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D39" w:rsidRPr="00246D39" w:rsidRDefault="00355BB3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45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79192771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6DB2" w:rsidRPr="00F12D66" w:rsidTr="00E57F9B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DB2" w:rsidRDefault="001D6DB2" w:rsidP="00E57F9B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 w:rsidRPr="00F12D66">
              <w:rPr>
                <w:rFonts w:eastAsia="Calibri"/>
                <w:b/>
                <w:bCs/>
                <w:lang w:eastAsia="en-US"/>
              </w:rPr>
              <w:t>П’ЯТДЕСЯТ ДЕВ’ЯТА СЕСІЯ</w:t>
            </w:r>
            <w:r w:rsidRPr="00F12D66">
              <w:rPr>
                <w:rFonts w:eastAsia="Calibri"/>
                <w:b/>
                <w:lang w:eastAsia="en-US"/>
              </w:rPr>
              <w:t xml:space="preserve"> ВОСЬМОГО СКЛИКАННЯ</w:t>
            </w:r>
          </w:p>
          <w:p w:rsidR="001D6DB2" w:rsidRPr="00F12D66" w:rsidRDefault="001D6DB2" w:rsidP="00E57F9B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</w:p>
          <w:p w:rsidR="001D6DB2" w:rsidRPr="00F12D66" w:rsidRDefault="001D6DB2" w:rsidP="00E57F9B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 w:rsidRPr="00F12D66">
              <w:rPr>
                <w:rFonts w:eastAsia="Calibri"/>
                <w:b/>
                <w:lang w:eastAsia="en-US"/>
              </w:rPr>
              <w:t>(ПОЗАЧЕРГОВЕ ЗАСІДАННЯ)</w:t>
            </w:r>
          </w:p>
          <w:p w:rsidR="001D6DB2" w:rsidRPr="00F12D66" w:rsidRDefault="001D6DB2" w:rsidP="00E57F9B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1D6DB2" w:rsidRPr="00F12D66" w:rsidRDefault="001D6DB2" w:rsidP="001D6DB2">
      <w:pPr>
        <w:keepNext/>
        <w:tabs>
          <w:tab w:val="left" w:pos="14743"/>
        </w:tabs>
        <w:jc w:val="center"/>
        <w:rPr>
          <w:spacing w:val="80"/>
        </w:rPr>
      </w:pPr>
      <w:r w:rsidRPr="00F12D66">
        <w:rPr>
          <w:b/>
          <w:spacing w:val="80"/>
        </w:rPr>
        <w:t>РІШЕННЯ</w:t>
      </w:r>
    </w:p>
    <w:p w:rsidR="007A57E7" w:rsidRPr="00401649" w:rsidRDefault="001D6DB2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04.06.2024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   </w:t>
      </w:r>
      <w:r w:rsidR="002A41FE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</w:t>
      </w:r>
      <w:r w:rsidR="002A41FE">
        <w:rPr>
          <w:b/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>№</w:t>
      </w:r>
      <w:r>
        <w:rPr>
          <w:sz w:val="28"/>
          <w:szCs w:val="28"/>
        </w:rPr>
        <w:t xml:space="preserve"> 4422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</w:t>
      </w:r>
      <w:r w:rsidR="002A41FE">
        <w:rPr>
          <w:sz w:val="28"/>
          <w:szCs w:val="28"/>
          <w:lang w:val="ru-RU"/>
        </w:rPr>
        <w:t>9</w:t>
      </w:r>
      <w:r w:rsidR="00912B36">
        <w:rPr>
          <w:sz w:val="28"/>
          <w:szCs w:val="28"/>
          <w:lang w:val="ru-RU"/>
        </w:rPr>
        <w:t>-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455E6E">
        <w:rPr>
          <w:b/>
          <w:bCs/>
          <w:color w:val="000000"/>
          <w:spacing w:val="-3"/>
          <w:sz w:val="28"/>
          <w:szCs w:val="28"/>
          <w:lang w:val="uk-UA"/>
        </w:rPr>
        <w:t>Ворзельс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 xml:space="preserve">ького ліцею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455E6E">
        <w:rPr>
          <w:b/>
          <w:bCs/>
          <w:color w:val="000000"/>
          <w:spacing w:val="-3"/>
          <w:sz w:val="28"/>
          <w:szCs w:val="28"/>
          <w:lang w:val="uk-UA"/>
        </w:rPr>
        <w:t>10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</w:t>
      </w:r>
      <w:r w:rsidR="001D6DB2">
        <w:rPr>
          <w:sz w:val="28"/>
          <w:szCs w:val="28"/>
          <w:lang w:val="uk-UA"/>
        </w:rPr>
        <w:t xml:space="preserve"> пропозиції</w:t>
      </w:r>
      <w:r w:rsidRPr="00FE3879">
        <w:rPr>
          <w:sz w:val="28"/>
          <w:szCs w:val="28"/>
          <w:lang w:val="uk-UA"/>
        </w:rPr>
        <w:t xml:space="preserve"> Відділу освіти Бучанської міської ради 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</w:t>
      </w:r>
      <w:r w:rsidR="006C0DC1">
        <w:rPr>
          <w:sz w:val="28"/>
          <w:szCs w:val="28"/>
          <w:lang w:val="uk-UA" w:eastAsia="uk-UA"/>
        </w:rPr>
        <w:t xml:space="preserve">балансу </w:t>
      </w:r>
      <w:r w:rsidR="00455E6E">
        <w:rPr>
          <w:sz w:val="28"/>
          <w:szCs w:val="28"/>
          <w:lang w:val="uk-UA" w:eastAsia="uk-UA"/>
        </w:rPr>
        <w:t>Ворзель</w:t>
      </w:r>
      <w:r w:rsidR="000154E9">
        <w:rPr>
          <w:sz w:val="28"/>
          <w:szCs w:val="28"/>
          <w:lang w:val="uk-UA" w:eastAsia="uk-UA"/>
        </w:rPr>
        <w:t>ського ліцею</w:t>
      </w:r>
      <w:r w:rsidR="00FD1348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</w:t>
      </w:r>
      <w:r w:rsidR="00455E6E">
        <w:rPr>
          <w:sz w:val="28"/>
          <w:szCs w:val="28"/>
          <w:lang w:val="uk-UA" w:eastAsia="uk-UA"/>
        </w:rPr>
        <w:t>10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1D6DB2" w:rsidRDefault="001D6DB2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1D6DB2" w:rsidRDefault="001D6DB2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2A41FE" w:rsidRPr="002A41FE" w:rsidRDefault="002A41FE" w:rsidP="00FE3879">
      <w:pPr>
        <w:pStyle w:val="a3"/>
        <w:ind w:left="0" w:firstLine="709"/>
        <w:jc w:val="both"/>
        <w:rPr>
          <w:sz w:val="28"/>
          <w:szCs w:val="28"/>
          <w:lang w:val="uk-UA"/>
        </w:rPr>
      </w:pP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sectPr w:rsidR="00162E89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5BB3" w:rsidRDefault="00355BB3" w:rsidP="000E253A">
      <w:r>
        <w:separator/>
      </w:r>
    </w:p>
  </w:endnote>
  <w:endnote w:type="continuationSeparator" w:id="0">
    <w:p w:rsidR="00355BB3" w:rsidRDefault="00355BB3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5BB3" w:rsidRDefault="00355BB3" w:rsidP="000E253A">
      <w:r>
        <w:separator/>
      </w:r>
    </w:p>
  </w:footnote>
  <w:footnote w:type="continuationSeparator" w:id="0">
    <w:p w:rsidR="00355BB3" w:rsidRDefault="00355BB3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012096">
    <w:abstractNumId w:val="3"/>
  </w:num>
  <w:num w:numId="2" w16cid:durableId="1753500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8038898">
    <w:abstractNumId w:val="1"/>
  </w:num>
  <w:num w:numId="4" w16cid:durableId="945229508">
    <w:abstractNumId w:val="2"/>
  </w:num>
  <w:num w:numId="5" w16cid:durableId="20633581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6ECC"/>
    <w:rsid w:val="0000740F"/>
    <w:rsid w:val="00011A74"/>
    <w:rsid w:val="000154E9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60A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1D6DB2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1FE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55BB3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362E4"/>
    <w:rsid w:val="00440172"/>
    <w:rsid w:val="004423D6"/>
    <w:rsid w:val="00446326"/>
    <w:rsid w:val="004513F8"/>
    <w:rsid w:val="00452525"/>
    <w:rsid w:val="00455E6E"/>
    <w:rsid w:val="004578EF"/>
    <w:rsid w:val="00462716"/>
    <w:rsid w:val="004636CB"/>
    <w:rsid w:val="004837EE"/>
    <w:rsid w:val="004845E6"/>
    <w:rsid w:val="00487A73"/>
    <w:rsid w:val="004B2D84"/>
    <w:rsid w:val="004C2ED4"/>
    <w:rsid w:val="004F004D"/>
    <w:rsid w:val="005120E7"/>
    <w:rsid w:val="00515CFE"/>
    <w:rsid w:val="00527C94"/>
    <w:rsid w:val="00531604"/>
    <w:rsid w:val="00543A1B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B417A"/>
    <w:rsid w:val="006C0DC1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05C8"/>
    <w:rsid w:val="0082711A"/>
    <w:rsid w:val="00827238"/>
    <w:rsid w:val="008524C3"/>
    <w:rsid w:val="008746AD"/>
    <w:rsid w:val="008759A8"/>
    <w:rsid w:val="0088268B"/>
    <w:rsid w:val="0088519C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06572"/>
    <w:rsid w:val="00912B36"/>
    <w:rsid w:val="00913B11"/>
    <w:rsid w:val="009173C8"/>
    <w:rsid w:val="0092649D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352C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44D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31D9"/>
    <w:rsid w:val="00F8665D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4E7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D68F"/>
  <w15:docId w15:val="{410E6A00-0C3A-DC4C-B283-FD3784DA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3</cp:revision>
  <cp:lastPrinted>2024-06-06T13:26:00Z</cp:lastPrinted>
  <dcterms:created xsi:type="dcterms:W3CDTF">2024-06-04T13:49:00Z</dcterms:created>
  <dcterms:modified xsi:type="dcterms:W3CDTF">2024-06-06T13:26:00Z</dcterms:modified>
</cp:coreProperties>
</file>